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7BDA7" w14:textId="77777777" w:rsidR="00162668" w:rsidRDefault="00463BE4" w:rsidP="00162668">
      <w:pPr>
        <w:jc w:val="center"/>
        <w:rPr>
          <w:b/>
          <w:sz w:val="40"/>
          <w:szCs w:val="4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B408067" wp14:editId="7EBF8128">
            <wp:simplePos x="0" y="0"/>
            <wp:positionH relativeFrom="column">
              <wp:posOffset>1810385</wp:posOffset>
            </wp:positionH>
            <wp:positionV relativeFrom="paragraph">
              <wp:posOffset>-480060</wp:posOffset>
            </wp:positionV>
            <wp:extent cx="2108200" cy="1629410"/>
            <wp:effectExtent l="0" t="0" r="6350" b="8890"/>
            <wp:wrapTight wrapText="bothSides">
              <wp:wrapPolygon edited="1">
                <wp:start x="0" y="0"/>
                <wp:lineTo x="2913" y="16297"/>
                <wp:lineTo x="19857" y="17052"/>
                <wp:lineTo x="21470" y="0"/>
                <wp:lineTo x="0" y="0"/>
              </wp:wrapPolygon>
            </wp:wrapTight>
            <wp:docPr id="2" name="Picture 2" descr="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62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9EC01" w14:textId="77777777" w:rsidR="008B7F35" w:rsidRDefault="008B7F35" w:rsidP="0066515C">
      <w:pPr>
        <w:jc w:val="center"/>
        <w:rPr>
          <w:b/>
          <w:sz w:val="40"/>
          <w:szCs w:val="40"/>
        </w:rPr>
      </w:pPr>
    </w:p>
    <w:p w14:paraId="66AED010" w14:textId="77777777" w:rsidR="008B7F35" w:rsidRDefault="008B7F35" w:rsidP="009A2698">
      <w:pPr>
        <w:rPr>
          <w:b/>
          <w:sz w:val="40"/>
          <w:szCs w:val="40"/>
        </w:rPr>
      </w:pPr>
    </w:p>
    <w:p w14:paraId="65035FEB" w14:textId="03D6E141" w:rsidR="001D2EA4" w:rsidRPr="001D733D" w:rsidRDefault="00AA5D33" w:rsidP="0066515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Major</w:t>
      </w:r>
      <w:r w:rsidR="00673D8A">
        <w:rPr>
          <w:b/>
          <w:sz w:val="40"/>
          <w:szCs w:val="40"/>
        </w:rPr>
        <w:t xml:space="preserve"> Litchfield Employers</w:t>
      </w:r>
    </w:p>
    <w:p w14:paraId="21CA5E8D" w14:textId="02CB2912" w:rsidR="008B7F35" w:rsidRDefault="008B7F35" w:rsidP="008B7F35">
      <w:pPr>
        <w:spacing w:after="0"/>
        <w:jc w:val="center"/>
      </w:pPr>
      <w:r w:rsidRPr="008B7F35">
        <w:rPr>
          <w:b/>
          <w:bCs/>
          <w:sz w:val="32"/>
          <w:szCs w:val="32"/>
          <w:u w:val="single"/>
        </w:rPr>
        <w:t>Business</w:t>
      </w:r>
      <w:r>
        <w:tab/>
      </w:r>
      <w:r>
        <w:tab/>
      </w:r>
      <w:r>
        <w:tab/>
      </w:r>
      <w:r w:rsidR="00A12E48">
        <w:rPr>
          <w:b/>
          <w:bCs/>
          <w:sz w:val="32"/>
          <w:szCs w:val="32"/>
          <w:u w:val="single"/>
        </w:rPr>
        <w:t xml:space="preserve">Number of </w:t>
      </w:r>
      <w:r w:rsidRPr="008B7F35">
        <w:rPr>
          <w:b/>
          <w:bCs/>
          <w:sz w:val="32"/>
          <w:szCs w:val="32"/>
          <w:u w:val="single"/>
        </w:rPr>
        <w:t>Employees</w:t>
      </w:r>
    </w:p>
    <w:p w14:paraId="111EA991" w14:textId="46F33D87" w:rsidR="008B7F35" w:rsidRDefault="008B7F35" w:rsidP="00A12E48">
      <w:pPr>
        <w:spacing w:after="0"/>
        <w:ind w:left="1080" w:firstLine="720"/>
      </w:pPr>
      <w:r>
        <w:t>HSHS St. Francis</w:t>
      </w:r>
      <w:r w:rsidR="00373EF4">
        <w:t xml:space="preserve"> Hospital</w:t>
      </w:r>
      <w:r w:rsidR="0038486D">
        <w:tab/>
      </w:r>
      <w:r w:rsidR="0038486D">
        <w:tab/>
      </w:r>
      <w:r w:rsidR="00A12E48">
        <w:tab/>
      </w:r>
      <w:r w:rsidR="007F2BE7">
        <w:t>311</w:t>
      </w:r>
    </w:p>
    <w:p w14:paraId="3CB876F0" w14:textId="57E7D194" w:rsidR="008B7F35" w:rsidRDefault="008B7F35" w:rsidP="00A12E48">
      <w:pPr>
        <w:spacing w:after="0"/>
        <w:ind w:left="1080" w:firstLine="720"/>
      </w:pPr>
      <w:r>
        <w:t>Walmart</w:t>
      </w:r>
      <w:r w:rsidR="0008355F">
        <w:tab/>
      </w:r>
      <w:r w:rsidR="0008355F">
        <w:tab/>
      </w:r>
      <w:r w:rsidR="0008355F">
        <w:tab/>
      </w:r>
      <w:r w:rsidR="0008355F">
        <w:tab/>
      </w:r>
      <w:r w:rsidR="00A12E48">
        <w:tab/>
      </w:r>
      <w:r w:rsidR="00BB014D">
        <w:t xml:space="preserve">270 </w:t>
      </w:r>
    </w:p>
    <w:p w14:paraId="7A32B985" w14:textId="5997BD63" w:rsidR="00DA6B7B" w:rsidRDefault="00DA6B7B" w:rsidP="00A12E48">
      <w:pPr>
        <w:spacing w:after="0"/>
        <w:ind w:left="1080" w:firstLine="720"/>
      </w:pPr>
      <w:r>
        <w:t>Dometic</w:t>
      </w:r>
      <w:r>
        <w:tab/>
      </w:r>
      <w:r>
        <w:tab/>
      </w:r>
      <w:r>
        <w:tab/>
      </w:r>
      <w:r>
        <w:tab/>
      </w:r>
      <w:r w:rsidR="00A12E48">
        <w:tab/>
      </w:r>
      <w:r>
        <w:t>215</w:t>
      </w:r>
    </w:p>
    <w:p w14:paraId="69135E4A" w14:textId="77777777" w:rsidR="00A12E48" w:rsidRDefault="008B7F35" w:rsidP="00A12E48">
      <w:pPr>
        <w:spacing w:after="0"/>
        <w:ind w:left="1080" w:firstLine="720"/>
      </w:pPr>
      <w:r>
        <w:t>Litchfield Schools</w:t>
      </w:r>
      <w:r w:rsidR="0038486D">
        <w:tab/>
      </w:r>
      <w:r w:rsidR="0038486D">
        <w:tab/>
      </w:r>
      <w:r w:rsidR="0038486D">
        <w:tab/>
      </w:r>
      <w:r w:rsidR="00A12E48">
        <w:tab/>
      </w:r>
      <w:r w:rsidR="002C480B">
        <w:t>191</w:t>
      </w:r>
    </w:p>
    <w:p w14:paraId="35E22347" w14:textId="27152C27" w:rsidR="008B7F35" w:rsidRDefault="008B7F35" w:rsidP="00A12E48">
      <w:pPr>
        <w:spacing w:after="0"/>
        <w:ind w:left="1080" w:firstLine="720"/>
      </w:pPr>
      <w:r>
        <w:t>Allscripts</w:t>
      </w:r>
      <w:r>
        <w:tab/>
      </w:r>
      <w:r>
        <w:tab/>
      </w:r>
      <w:r>
        <w:tab/>
      </w:r>
      <w:r>
        <w:tab/>
      </w:r>
      <w:r w:rsidR="00A12E48">
        <w:tab/>
      </w:r>
      <w:r w:rsidR="00FC2B17">
        <w:t>150</w:t>
      </w:r>
    </w:p>
    <w:p w14:paraId="42BCCF1E" w14:textId="5DF08CC3" w:rsidR="00DA6B7B" w:rsidRDefault="00DA6B7B" w:rsidP="00A12E48">
      <w:pPr>
        <w:spacing w:after="0"/>
        <w:ind w:left="1080" w:firstLine="720"/>
      </w:pPr>
      <w:r>
        <w:t>Schutt</w:t>
      </w:r>
      <w:r>
        <w:tab/>
      </w:r>
      <w:r>
        <w:tab/>
      </w:r>
      <w:r>
        <w:tab/>
      </w:r>
      <w:r>
        <w:tab/>
      </w:r>
      <w:r w:rsidR="00A12E48">
        <w:tab/>
      </w:r>
      <w:r>
        <w:t>125</w:t>
      </w:r>
    </w:p>
    <w:p w14:paraId="4074F960" w14:textId="5A3E3AA4" w:rsidR="00DA6B7B" w:rsidRDefault="00DA6B7B" w:rsidP="00A12E48">
      <w:pPr>
        <w:spacing w:after="0"/>
        <w:ind w:left="1080" w:firstLine="720"/>
      </w:pPr>
      <w:r>
        <w:t>Worksaver</w:t>
      </w:r>
      <w:r>
        <w:tab/>
      </w:r>
      <w:r>
        <w:tab/>
      </w:r>
      <w:r>
        <w:tab/>
      </w:r>
      <w:r>
        <w:tab/>
      </w:r>
      <w:r w:rsidR="00A12E48">
        <w:tab/>
      </w:r>
      <w:r>
        <w:t>96</w:t>
      </w:r>
    </w:p>
    <w:p w14:paraId="515CF516" w14:textId="417444B4" w:rsidR="008B7F35" w:rsidRDefault="008B7F35" w:rsidP="00A12E48">
      <w:pPr>
        <w:spacing w:after="0"/>
        <w:ind w:left="1080" w:firstLine="720"/>
      </w:pPr>
      <w:r>
        <w:t>Heritage Health</w:t>
      </w:r>
      <w:r w:rsidR="00DA6B7B">
        <w:t>/Evergreen</w:t>
      </w:r>
      <w:r w:rsidR="00281175">
        <w:tab/>
      </w:r>
      <w:r w:rsidR="00281175">
        <w:tab/>
      </w:r>
      <w:r w:rsidR="00A12E48">
        <w:tab/>
      </w:r>
      <w:r w:rsidR="00151CF9">
        <w:t>8</w:t>
      </w:r>
      <w:r w:rsidR="00D05A77">
        <w:t>6</w:t>
      </w:r>
      <w:r w:rsidR="00DA6B7B">
        <w:t>/35</w:t>
      </w:r>
    </w:p>
    <w:p w14:paraId="1CFB86B7" w14:textId="27981864" w:rsidR="0008355F" w:rsidRDefault="0008355F" w:rsidP="00A12E48">
      <w:pPr>
        <w:spacing w:after="0"/>
        <w:ind w:left="1080" w:firstLine="720"/>
      </w:pPr>
      <w:r>
        <w:t>Corteva/Pioneer</w:t>
      </w:r>
      <w:r>
        <w:tab/>
      </w:r>
      <w:r>
        <w:tab/>
      </w:r>
      <w:r>
        <w:tab/>
      </w:r>
      <w:r w:rsidR="00A12E48">
        <w:tab/>
      </w:r>
      <w:r>
        <w:t xml:space="preserve">68 </w:t>
      </w:r>
      <w:r w:rsidR="00E51FB1">
        <w:t>+</w:t>
      </w:r>
      <w:r>
        <w:t xml:space="preserve"> Seasonal </w:t>
      </w:r>
    </w:p>
    <w:p w14:paraId="5B70CD1A" w14:textId="509C1804" w:rsidR="008B7F35" w:rsidRDefault="008B7F35" w:rsidP="00A12E48">
      <w:pPr>
        <w:spacing w:after="0"/>
        <w:ind w:left="1080" w:firstLine="720"/>
      </w:pPr>
      <w:r>
        <w:t>City of Litchfield</w:t>
      </w:r>
      <w:r>
        <w:tab/>
      </w:r>
      <w:r>
        <w:tab/>
      </w:r>
      <w:r>
        <w:tab/>
      </w:r>
      <w:r w:rsidR="00A12E48">
        <w:tab/>
      </w:r>
      <w:r>
        <w:t>60</w:t>
      </w:r>
    </w:p>
    <w:p w14:paraId="0F522D8B" w14:textId="5EA9EA09" w:rsidR="005651E9" w:rsidRDefault="005651E9" w:rsidP="00A12E48">
      <w:pPr>
        <w:spacing w:after="0"/>
        <w:ind w:left="1080" w:firstLine="720"/>
      </w:pPr>
    </w:p>
    <w:p w14:paraId="3784527B" w14:textId="07272FC6" w:rsidR="005651E9" w:rsidRPr="005651E9" w:rsidRDefault="005651E9" w:rsidP="005651E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Other Major Employers in Montgomery County</w:t>
      </w:r>
    </w:p>
    <w:p w14:paraId="128C9D42" w14:textId="0CB8730B" w:rsidR="00AA5D33" w:rsidRDefault="00AA5D33" w:rsidP="00A12E48">
      <w:pPr>
        <w:spacing w:after="0"/>
        <w:ind w:left="1080" w:firstLine="720"/>
      </w:pPr>
      <w:r>
        <w:t>Graham Correctional Facility</w:t>
      </w:r>
      <w:r>
        <w:tab/>
      </w:r>
      <w:r w:rsidR="005F26C4">
        <w:tab/>
      </w:r>
      <w:r>
        <w:t>438</w:t>
      </w:r>
    </w:p>
    <w:p w14:paraId="3D339111" w14:textId="0F24D421" w:rsidR="00AA5D33" w:rsidRDefault="00AA5D33" w:rsidP="00A12E48">
      <w:pPr>
        <w:spacing w:after="0"/>
        <w:ind w:left="1080" w:firstLine="720"/>
      </w:pPr>
      <w:r>
        <w:t>Hillsboro Area Hospital</w:t>
      </w:r>
      <w:r>
        <w:tab/>
      </w:r>
      <w:r>
        <w:tab/>
      </w:r>
      <w:r w:rsidR="00A12E48">
        <w:tab/>
      </w:r>
      <w:r w:rsidR="00AB63D9">
        <w:t>206</w:t>
      </w:r>
    </w:p>
    <w:p w14:paraId="08772337" w14:textId="5D8EB1BF" w:rsidR="00AA5D33" w:rsidRDefault="00AA5D33" w:rsidP="005F26C4">
      <w:pPr>
        <w:spacing w:after="0"/>
        <w:ind w:left="2340"/>
      </w:pPr>
    </w:p>
    <w:p w14:paraId="4645D224" w14:textId="7F9B7C2D" w:rsidR="00AA5D33" w:rsidRDefault="00AA5D33" w:rsidP="00633EB3">
      <w:pPr>
        <w:spacing w:after="0"/>
      </w:pPr>
    </w:p>
    <w:p w14:paraId="0AF7C708" w14:textId="5E9B3AF9" w:rsidR="00AA5D33" w:rsidRDefault="00AA5D33" w:rsidP="00633EB3">
      <w:pPr>
        <w:spacing w:after="0"/>
      </w:pPr>
    </w:p>
    <w:p w14:paraId="04323DB9" w14:textId="16769ED4" w:rsidR="00AA5D33" w:rsidRDefault="00AA5D33" w:rsidP="00633EB3">
      <w:pPr>
        <w:spacing w:after="0"/>
      </w:pPr>
    </w:p>
    <w:p w14:paraId="5FB7DC77" w14:textId="77777777" w:rsidR="00AA5D33" w:rsidRDefault="00AA5D33" w:rsidP="00633EB3">
      <w:pPr>
        <w:spacing w:after="0"/>
      </w:pPr>
    </w:p>
    <w:p w14:paraId="6F4B9E52" w14:textId="69D14627" w:rsidR="00F92148" w:rsidRDefault="00F92148" w:rsidP="00633EB3">
      <w:pPr>
        <w:spacing w:after="0"/>
      </w:pPr>
    </w:p>
    <w:p w14:paraId="1C7D325E" w14:textId="0A01FEB8" w:rsidR="007B51DD" w:rsidRDefault="007B51DD" w:rsidP="00633EB3">
      <w:pPr>
        <w:spacing w:after="0"/>
      </w:pPr>
    </w:p>
    <w:p w14:paraId="09957FA9" w14:textId="474F2D51" w:rsidR="007B51DD" w:rsidRDefault="007B51DD" w:rsidP="00633EB3">
      <w:pPr>
        <w:spacing w:after="0"/>
      </w:pPr>
    </w:p>
    <w:p w14:paraId="438A5BBC" w14:textId="665BC815" w:rsidR="007B51DD" w:rsidRDefault="007B51DD" w:rsidP="00633EB3">
      <w:pPr>
        <w:spacing w:after="0"/>
      </w:pPr>
    </w:p>
    <w:p w14:paraId="6A17CD87" w14:textId="2E34B692" w:rsidR="00433CA2" w:rsidRDefault="00433CA2" w:rsidP="00633EB3">
      <w:pPr>
        <w:spacing w:after="0"/>
      </w:pPr>
    </w:p>
    <w:p w14:paraId="374CC28D" w14:textId="16D067F4" w:rsidR="00433CA2" w:rsidRDefault="00433CA2" w:rsidP="00633EB3">
      <w:pPr>
        <w:spacing w:after="0"/>
      </w:pPr>
    </w:p>
    <w:p w14:paraId="5430AF1E" w14:textId="6ABAE391" w:rsidR="00433CA2" w:rsidRDefault="00433CA2" w:rsidP="00633EB3">
      <w:pPr>
        <w:spacing w:after="0"/>
      </w:pPr>
    </w:p>
    <w:p w14:paraId="35485831" w14:textId="77777777" w:rsidR="00433CA2" w:rsidRDefault="00433CA2" w:rsidP="00633EB3">
      <w:pPr>
        <w:spacing w:after="0"/>
      </w:pPr>
    </w:p>
    <w:p w14:paraId="1B578227" w14:textId="77777777" w:rsidR="007B51DD" w:rsidRDefault="007B51DD" w:rsidP="00633EB3">
      <w:pPr>
        <w:spacing w:after="0"/>
      </w:pPr>
    </w:p>
    <w:p w14:paraId="77D8364A" w14:textId="77777777" w:rsidR="00433CA2" w:rsidRDefault="00433CA2" w:rsidP="00633EB3">
      <w:pPr>
        <w:spacing w:after="0"/>
      </w:pPr>
    </w:p>
    <w:p w14:paraId="06A4984B" w14:textId="77777777" w:rsidR="00433CA2" w:rsidRDefault="00433CA2" w:rsidP="00633EB3">
      <w:pPr>
        <w:spacing w:after="0"/>
      </w:pPr>
    </w:p>
    <w:p w14:paraId="26E210DE" w14:textId="77777777" w:rsidR="00433CA2" w:rsidRDefault="00433CA2" w:rsidP="00633EB3">
      <w:pPr>
        <w:spacing w:after="0"/>
      </w:pPr>
    </w:p>
    <w:p w14:paraId="2F21D46A" w14:textId="77777777" w:rsidR="00433CA2" w:rsidRDefault="00433CA2" w:rsidP="00633EB3">
      <w:pPr>
        <w:spacing w:after="0"/>
      </w:pPr>
    </w:p>
    <w:p w14:paraId="4305A966" w14:textId="49ADE472" w:rsidR="001D2EA4" w:rsidRDefault="00C43DFF" w:rsidP="00633EB3">
      <w:pPr>
        <w:spacing w:after="0"/>
      </w:pPr>
      <w:r>
        <w:t>2</w:t>
      </w:r>
      <w:r w:rsidR="00673D8A">
        <w:t>/</w:t>
      </w:r>
      <w:r w:rsidR="00151CF9">
        <w:t>2</w:t>
      </w:r>
      <w:r>
        <w:t>5</w:t>
      </w:r>
      <w:r w:rsidR="00673D8A">
        <w:t>/2</w:t>
      </w:r>
      <w:r>
        <w:t>1</w:t>
      </w:r>
    </w:p>
    <w:sectPr w:rsidR="001D2EA4" w:rsidSect="00433CA2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D79D3"/>
    <w:multiLevelType w:val="hybridMultilevel"/>
    <w:tmpl w:val="B9E88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EB3"/>
    <w:rsid w:val="00032BD2"/>
    <w:rsid w:val="00062730"/>
    <w:rsid w:val="00072A89"/>
    <w:rsid w:val="0008355F"/>
    <w:rsid w:val="00103572"/>
    <w:rsid w:val="001515A5"/>
    <w:rsid w:val="00151CF9"/>
    <w:rsid w:val="00162668"/>
    <w:rsid w:val="001D2EA4"/>
    <w:rsid w:val="001D733D"/>
    <w:rsid w:val="001E0790"/>
    <w:rsid w:val="002473B4"/>
    <w:rsid w:val="00260CB8"/>
    <w:rsid w:val="00267164"/>
    <w:rsid w:val="00281175"/>
    <w:rsid w:val="002C480B"/>
    <w:rsid w:val="00303035"/>
    <w:rsid w:val="003065E7"/>
    <w:rsid w:val="0035097B"/>
    <w:rsid w:val="00373EF4"/>
    <w:rsid w:val="0038486D"/>
    <w:rsid w:val="003E67B0"/>
    <w:rsid w:val="00402455"/>
    <w:rsid w:val="00417E59"/>
    <w:rsid w:val="00433CA2"/>
    <w:rsid w:val="00434E87"/>
    <w:rsid w:val="00463BE4"/>
    <w:rsid w:val="005002F1"/>
    <w:rsid w:val="00512DB3"/>
    <w:rsid w:val="005651E9"/>
    <w:rsid w:val="00596E0F"/>
    <w:rsid w:val="00597333"/>
    <w:rsid w:val="005D0494"/>
    <w:rsid w:val="005D6DF7"/>
    <w:rsid w:val="005D7ACE"/>
    <w:rsid w:val="005F26C4"/>
    <w:rsid w:val="0061121D"/>
    <w:rsid w:val="00633EB3"/>
    <w:rsid w:val="0066515C"/>
    <w:rsid w:val="00673D44"/>
    <w:rsid w:val="00673D8A"/>
    <w:rsid w:val="006F0901"/>
    <w:rsid w:val="00726AD4"/>
    <w:rsid w:val="007633C9"/>
    <w:rsid w:val="00796304"/>
    <w:rsid w:val="007B2FC3"/>
    <w:rsid w:val="007B51DD"/>
    <w:rsid w:val="007D77C5"/>
    <w:rsid w:val="007F2BE7"/>
    <w:rsid w:val="00807217"/>
    <w:rsid w:val="00845CE5"/>
    <w:rsid w:val="008529A4"/>
    <w:rsid w:val="008B7F35"/>
    <w:rsid w:val="008C3EA0"/>
    <w:rsid w:val="008D44C7"/>
    <w:rsid w:val="009360CD"/>
    <w:rsid w:val="00955B8B"/>
    <w:rsid w:val="009565D5"/>
    <w:rsid w:val="009A1F55"/>
    <w:rsid w:val="009A2698"/>
    <w:rsid w:val="009A7560"/>
    <w:rsid w:val="009E09DE"/>
    <w:rsid w:val="009F5AB6"/>
    <w:rsid w:val="00A12E48"/>
    <w:rsid w:val="00A21D24"/>
    <w:rsid w:val="00A33EE6"/>
    <w:rsid w:val="00A416D4"/>
    <w:rsid w:val="00A53114"/>
    <w:rsid w:val="00AA5D33"/>
    <w:rsid w:val="00AB63D9"/>
    <w:rsid w:val="00AE63EB"/>
    <w:rsid w:val="00B12947"/>
    <w:rsid w:val="00B12DB5"/>
    <w:rsid w:val="00B36B11"/>
    <w:rsid w:val="00B46B49"/>
    <w:rsid w:val="00B867E7"/>
    <w:rsid w:val="00B9085F"/>
    <w:rsid w:val="00BB014D"/>
    <w:rsid w:val="00BE5B44"/>
    <w:rsid w:val="00BF3779"/>
    <w:rsid w:val="00C439F5"/>
    <w:rsid w:val="00C43DFF"/>
    <w:rsid w:val="00C443A1"/>
    <w:rsid w:val="00CE26FD"/>
    <w:rsid w:val="00CE57C0"/>
    <w:rsid w:val="00CF06CA"/>
    <w:rsid w:val="00CF1165"/>
    <w:rsid w:val="00D02884"/>
    <w:rsid w:val="00D05A77"/>
    <w:rsid w:val="00D82653"/>
    <w:rsid w:val="00DA67A4"/>
    <w:rsid w:val="00DA6B7B"/>
    <w:rsid w:val="00DC30B5"/>
    <w:rsid w:val="00DD7BD7"/>
    <w:rsid w:val="00DE2AAF"/>
    <w:rsid w:val="00E25F75"/>
    <w:rsid w:val="00E51FB1"/>
    <w:rsid w:val="00EF6A4E"/>
    <w:rsid w:val="00EF7942"/>
    <w:rsid w:val="00F004F2"/>
    <w:rsid w:val="00F3704A"/>
    <w:rsid w:val="00F92148"/>
    <w:rsid w:val="00FA4D6C"/>
    <w:rsid w:val="00FC2B17"/>
    <w:rsid w:val="00FC2C4D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A76CC"/>
  <w15:docId w15:val="{3E574C04-5D2E-441E-AAA8-098BA3BF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6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DEC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8B7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 Herman</dc:creator>
  <cp:lastModifiedBy>Shelly Herman</cp:lastModifiedBy>
  <cp:revision>10</cp:revision>
  <cp:lastPrinted>2021-02-26T18:01:00Z</cp:lastPrinted>
  <dcterms:created xsi:type="dcterms:W3CDTF">2021-02-25T19:17:00Z</dcterms:created>
  <dcterms:modified xsi:type="dcterms:W3CDTF">2021-03-01T16:20:00Z</dcterms:modified>
</cp:coreProperties>
</file>